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CB" w:rsidRPr="00AA76DC" w:rsidRDefault="00C23F5E" w:rsidP="00C23F5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A76DC">
        <w:rPr>
          <w:rFonts w:ascii="Book Antiqua" w:hAnsi="Book Antiqua" w:cs="Times New Roman"/>
          <w:b/>
          <w:sz w:val="24"/>
          <w:szCs w:val="24"/>
        </w:rPr>
        <w:t>Результаты оказания медицинской стоматологической помощи</w:t>
      </w:r>
    </w:p>
    <w:p w:rsidR="00C23F5E" w:rsidRPr="00AA76DC" w:rsidRDefault="00C23F5E" w:rsidP="00C23F5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A76DC">
        <w:rPr>
          <w:rFonts w:ascii="Book Antiqua" w:hAnsi="Book Antiqua" w:cs="Times New Roman"/>
          <w:b/>
          <w:sz w:val="24"/>
          <w:szCs w:val="24"/>
        </w:rPr>
        <w:t>ГБУЗС «Стомполиклиника №1» в 2</w:t>
      </w:r>
      <w:r w:rsidR="00E862C1" w:rsidRPr="00AA76DC">
        <w:rPr>
          <w:rFonts w:ascii="Book Antiqua" w:hAnsi="Book Antiqua" w:cs="Times New Roman"/>
          <w:b/>
          <w:sz w:val="24"/>
          <w:szCs w:val="24"/>
        </w:rPr>
        <w:t>0</w:t>
      </w:r>
      <w:r w:rsidRPr="00AA76DC">
        <w:rPr>
          <w:rFonts w:ascii="Book Antiqua" w:hAnsi="Book Antiqua" w:cs="Times New Roman"/>
          <w:b/>
          <w:sz w:val="24"/>
          <w:szCs w:val="24"/>
        </w:rPr>
        <w:t>14-2017 годах</w:t>
      </w:r>
      <w:r w:rsidR="000705D4" w:rsidRPr="00AA76DC">
        <w:rPr>
          <w:rFonts w:ascii="Book Antiqua" w:hAnsi="Book Antiqua" w:cs="Times New Roman"/>
          <w:b/>
          <w:sz w:val="24"/>
          <w:szCs w:val="24"/>
        </w:rPr>
        <w:t>,</w:t>
      </w:r>
    </w:p>
    <w:p w:rsidR="00B6126D" w:rsidRDefault="000705D4" w:rsidP="00C23F5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AA76DC">
        <w:rPr>
          <w:rFonts w:ascii="Book Antiqua" w:hAnsi="Book Antiqua" w:cs="Times New Roman"/>
          <w:b/>
          <w:sz w:val="24"/>
          <w:szCs w:val="24"/>
        </w:rPr>
        <w:t>выраженные</w:t>
      </w:r>
      <w:proofErr w:type="gramEnd"/>
      <w:r w:rsidRPr="00AA76DC">
        <w:rPr>
          <w:rFonts w:ascii="Book Antiqua" w:hAnsi="Book Antiqua" w:cs="Times New Roman"/>
          <w:b/>
          <w:sz w:val="24"/>
          <w:szCs w:val="24"/>
        </w:rPr>
        <w:t xml:space="preserve"> в финансовых показателях</w:t>
      </w:r>
      <w:r w:rsidR="00B6126D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5A79C4" w:rsidRPr="00AA76DC">
        <w:rPr>
          <w:rFonts w:ascii="Book Antiqua" w:hAnsi="Book Antiqua" w:cs="Times New Roman"/>
          <w:b/>
          <w:sz w:val="24"/>
          <w:szCs w:val="24"/>
        </w:rPr>
        <w:t xml:space="preserve">в </w:t>
      </w:r>
      <w:r w:rsidRPr="00AA76DC">
        <w:rPr>
          <w:rFonts w:ascii="Book Antiqua" w:hAnsi="Book Antiqua" w:cs="Times New Roman"/>
          <w:b/>
          <w:sz w:val="24"/>
          <w:szCs w:val="24"/>
        </w:rPr>
        <w:t>рублях</w:t>
      </w:r>
      <w:r w:rsidR="005A79C4" w:rsidRPr="00AA76DC">
        <w:rPr>
          <w:rFonts w:ascii="Book Antiqua" w:hAnsi="Book Antiqua" w:cs="Times New Roman"/>
          <w:b/>
          <w:sz w:val="24"/>
          <w:szCs w:val="24"/>
        </w:rPr>
        <w:t xml:space="preserve">, </w:t>
      </w:r>
    </w:p>
    <w:p w:rsidR="000705D4" w:rsidRPr="00AA76DC" w:rsidRDefault="005A79C4" w:rsidP="00C23F5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A76DC">
        <w:rPr>
          <w:rFonts w:ascii="Book Antiqua" w:hAnsi="Book Antiqua" w:cs="Times New Roman"/>
          <w:b/>
          <w:sz w:val="24"/>
          <w:szCs w:val="24"/>
        </w:rPr>
        <w:t xml:space="preserve">кроме </w:t>
      </w:r>
      <w:proofErr w:type="spellStart"/>
      <w:r w:rsidRPr="00AA76DC">
        <w:rPr>
          <w:rFonts w:ascii="Book Antiqua" w:hAnsi="Book Antiqua" w:cs="Times New Roman"/>
          <w:b/>
          <w:sz w:val="24"/>
          <w:szCs w:val="24"/>
        </w:rPr>
        <w:t>показателей</w:t>
      </w:r>
      <w:r w:rsidR="00B6126D">
        <w:rPr>
          <w:rFonts w:ascii="Book Antiqua" w:hAnsi="Book Antiqua" w:cs="Times New Roman"/>
          <w:b/>
          <w:sz w:val="24"/>
          <w:szCs w:val="24"/>
        </w:rPr>
        <w:t>п</w:t>
      </w:r>
      <w:r w:rsidR="007314E8">
        <w:rPr>
          <w:rFonts w:ascii="Book Antiqua" w:hAnsi="Book Antiqua" w:cs="Times New Roman"/>
          <w:b/>
          <w:sz w:val="24"/>
          <w:szCs w:val="24"/>
        </w:rPr>
        <w:t>п</w:t>
      </w:r>
      <w:proofErr w:type="spellEnd"/>
      <w:r w:rsidR="00B6126D">
        <w:rPr>
          <w:rFonts w:ascii="Book Antiqua" w:hAnsi="Book Antiqua" w:cs="Times New Roman"/>
          <w:b/>
          <w:sz w:val="24"/>
          <w:szCs w:val="24"/>
        </w:rPr>
        <w:t>. 1.1</w:t>
      </w:r>
      <w:r w:rsidR="007314E8">
        <w:rPr>
          <w:rFonts w:ascii="Book Antiqua" w:hAnsi="Book Antiqua" w:cs="Times New Roman"/>
          <w:b/>
          <w:sz w:val="24"/>
          <w:szCs w:val="24"/>
        </w:rPr>
        <w:t xml:space="preserve"> и 1.2</w:t>
      </w:r>
      <w:r w:rsidRPr="00AA76DC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B6126D">
        <w:rPr>
          <w:rFonts w:ascii="Book Antiqua" w:hAnsi="Book Antiqua" w:cs="Times New Roman"/>
          <w:b/>
          <w:sz w:val="24"/>
          <w:szCs w:val="24"/>
        </w:rPr>
        <w:t xml:space="preserve">дополнительно </w:t>
      </w:r>
      <w:r w:rsidRPr="00AA76DC">
        <w:rPr>
          <w:rFonts w:ascii="Book Antiqua" w:hAnsi="Book Antiqua" w:cs="Times New Roman"/>
          <w:b/>
          <w:sz w:val="24"/>
          <w:szCs w:val="24"/>
        </w:rPr>
        <w:t xml:space="preserve">указанных в </w:t>
      </w:r>
      <w:r w:rsidR="00B6126D">
        <w:rPr>
          <w:rFonts w:ascii="Book Antiqua" w:hAnsi="Book Antiqua" w:cs="Times New Roman"/>
          <w:b/>
          <w:sz w:val="24"/>
          <w:szCs w:val="24"/>
        </w:rPr>
        <w:t>условных единицах трудоемкости (</w:t>
      </w:r>
      <w:r w:rsidRPr="00AA76DC">
        <w:rPr>
          <w:rFonts w:ascii="Book Antiqua" w:hAnsi="Book Antiqua" w:cs="Times New Roman"/>
          <w:b/>
          <w:sz w:val="24"/>
          <w:szCs w:val="24"/>
        </w:rPr>
        <w:t>УЕТ</w:t>
      </w:r>
      <w:r w:rsidR="000705D4" w:rsidRPr="00AA76DC">
        <w:rPr>
          <w:rFonts w:ascii="Book Antiqua" w:hAnsi="Book Antiqua" w:cs="Times New Roman"/>
          <w:b/>
          <w:sz w:val="24"/>
          <w:szCs w:val="24"/>
        </w:rPr>
        <w:t>)</w:t>
      </w:r>
      <w:r w:rsidR="007314E8">
        <w:rPr>
          <w:rFonts w:ascii="Book Antiqua" w:hAnsi="Book Antiqua" w:cs="Times New Roman"/>
          <w:b/>
          <w:sz w:val="24"/>
          <w:szCs w:val="24"/>
        </w:rPr>
        <w:t xml:space="preserve"> и количестве человек</w:t>
      </w:r>
    </w:p>
    <w:p w:rsidR="00C23F5E" w:rsidRPr="00AA76DC" w:rsidRDefault="00C23F5E" w:rsidP="00C23F5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2665"/>
        <w:gridCol w:w="2381"/>
        <w:gridCol w:w="2382"/>
        <w:gridCol w:w="2381"/>
        <w:gridCol w:w="2665"/>
      </w:tblGrid>
      <w:tr w:rsidR="000705D4" w:rsidRPr="00AA76DC" w:rsidTr="00E862C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5E" w:rsidRPr="00AA76DC" w:rsidRDefault="00C23F5E" w:rsidP="00C23F5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5E" w:rsidRPr="00AA76DC" w:rsidRDefault="000705D4" w:rsidP="00C23F5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3F5E" w:rsidRPr="00AA76DC" w:rsidRDefault="000705D4" w:rsidP="000705D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2015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C23F5E" w:rsidRPr="00AA76DC" w:rsidRDefault="000705D4" w:rsidP="00C23F5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2016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C23F5E" w:rsidRPr="00AA76DC" w:rsidRDefault="000705D4" w:rsidP="00C23F5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2017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5E" w:rsidRPr="00AA76DC" w:rsidRDefault="000705D4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ИТОГО</w:t>
            </w:r>
          </w:p>
          <w:p w:rsidR="00575F24" w:rsidRPr="00AA76DC" w:rsidRDefault="00575F24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за 2015-2017 годы</w:t>
            </w:r>
          </w:p>
        </w:tc>
      </w:tr>
      <w:tr w:rsidR="000705D4" w:rsidRPr="00AA76DC" w:rsidTr="00E862C1"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5D4" w:rsidRPr="00AA76DC" w:rsidRDefault="007D211C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1.1. </w:t>
            </w:r>
            <w:r w:rsidR="000705D4" w:rsidRPr="00AA76DC">
              <w:rPr>
                <w:rFonts w:ascii="Book Antiqua" w:hAnsi="Book Antiqua" w:cs="Times New Roman"/>
                <w:sz w:val="24"/>
                <w:szCs w:val="24"/>
              </w:rPr>
              <w:t xml:space="preserve">Бесплатное лечение и удаление зубов </w:t>
            </w:r>
          </w:p>
          <w:p w:rsidR="00C23F5E" w:rsidRPr="00AA76DC" w:rsidRDefault="000705D4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(с 2015 г. – ОМС)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26D" w:rsidRPr="009168DB" w:rsidRDefault="00B6126D" w:rsidP="00B6126D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3 572 041,06</w:t>
            </w:r>
          </w:p>
          <w:p w:rsidR="009168DB" w:rsidRDefault="00B6126D" w:rsidP="00B6126D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(в ценах 2015 г.)</w:t>
            </w:r>
          </w:p>
          <w:p w:rsidR="009168DB" w:rsidRDefault="009168DB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23F5E" w:rsidRPr="009168DB" w:rsidRDefault="00867F6B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33</w:t>
            </w:r>
            <w:r w:rsidR="007E3291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 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214</w:t>
            </w:r>
            <w:r w:rsidR="007E3291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,00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УЕТ</w:t>
            </w:r>
          </w:p>
          <w:p w:rsidR="007E3291" w:rsidRPr="00AA76DC" w:rsidRDefault="007E3291" w:rsidP="007E329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</w:tcBorders>
          </w:tcPr>
          <w:p w:rsidR="009168DB" w:rsidRDefault="009168DB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15 196 810,65</w:t>
            </w:r>
          </w:p>
          <w:p w:rsidR="009168DB" w:rsidRDefault="009168DB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(42</w:t>
            </w: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,</w:t>
            </w: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% от 2014 г.)</w:t>
            </w:r>
          </w:p>
          <w:p w:rsidR="009168DB" w:rsidRDefault="009168DB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23F5E" w:rsidRPr="009168DB" w:rsidRDefault="00867F6B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1</w:t>
            </w:r>
            <w:r w:rsidR="007E3291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41 304,89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УЕТ</w:t>
            </w:r>
          </w:p>
          <w:p w:rsidR="00575F24" w:rsidRDefault="00575F24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(42</w:t>
            </w:r>
            <w:r w:rsidR="007E3291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5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,</w:t>
            </w:r>
            <w:r w:rsidR="007E3291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4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% от 2014 г.)</w:t>
            </w:r>
          </w:p>
          <w:p w:rsidR="00575F24" w:rsidRPr="00AA76DC" w:rsidRDefault="00575F24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9168DB" w:rsidRDefault="009168DB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25 452 331,35</w:t>
            </w:r>
          </w:p>
          <w:p w:rsidR="009168DB" w:rsidRDefault="009168DB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(1</w:t>
            </w:r>
            <w:r>
              <w:rPr>
                <w:rFonts w:ascii="Book Antiqua" w:hAnsi="Book Antiqua" w:cs="Times New Roman"/>
                <w:sz w:val="24"/>
                <w:szCs w:val="24"/>
              </w:rPr>
              <w:t>67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,</w:t>
            </w: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 xml:space="preserve">% от 2015 г. и </w:t>
            </w:r>
            <w:r>
              <w:rPr>
                <w:rFonts w:ascii="Book Antiqua" w:hAnsi="Book Antiqua" w:cs="Times New Roman"/>
                <w:sz w:val="24"/>
                <w:szCs w:val="24"/>
              </w:rPr>
              <w:t>712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,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% от 2014 г.)</w:t>
            </w:r>
          </w:p>
          <w:p w:rsidR="005A79C4" w:rsidRPr="009168DB" w:rsidRDefault="005A79C4" w:rsidP="009168DB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21</w:t>
            </w:r>
            <w:r w:rsidR="007E1CA7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4822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,53 УЕТ (15</w:t>
            </w:r>
            <w:r w:rsidR="007E1CA7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2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,</w:t>
            </w:r>
            <w:r w:rsidR="007E1CA7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0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% от 2015 г. и 64</w:t>
            </w:r>
            <w:r w:rsidR="007E1CA7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6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,</w:t>
            </w:r>
            <w:r w:rsidR="007E1CA7" w:rsidRPr="009168DB">
              <w:rPr>
                <w:rFonts w:ascii="Book Antiqua" w:hAnsi="Book Antiqua" w:cs="Times New Roman"/>
                <w:i/>
                <w:sz w:val="24"/>
                <w:szCs w:val="24"/>
              </w:rPr>
              <w:t>7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% от 2014 г.)</w:t>
            </w:r>
          </w:p>
        </w:tc>
        <w:tc>
          <w:tcPr>
            <w:tcW w:w="2381" w:type="dxa"/>
            <w:tcBorders>
              <w:top w:val="single" w:sz="12" w:space="0" w:color="auto"/>
            </w:tcBorders>
          </w:tcPr>
          <w:p w:rsidR="009168DB" w:rsidRPr="0068316C" w:rsidRDefault="009168DB" w:rsidP="009168D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sz w:val="24"/>
                <w:szCs w:val="24"/>
              </w:rPr>
              <w:t>34 364 577,02</w:t>
            </w:r>
          </w:p>
          <w:p w:rsidR="009168DB" w:rsidRPr="009168DB" w:rsidRDefault="009168DB" w:rsidP="009168DB">
            <w:pPr>
              <w:rPr>
                <w:rFonts w:ascii="Book Antiqua" w:hAnsi="Book Antiqua" w:cs="Times New Roman"/>
                <w:sz w:val="24"/>
                <w:szCs w:val="24"/>
                <w:highlight w:val="yellow"/>
              </w:rPr>
            </w:pPr>
            <w:r w:rsidRPr="0068316C">
              <w:rPr>
                <w:rFonts w:ascii="Book Antiqua" w:hAnsi="Book Antiqua" w:cs="Times New Roman"/>
                <w:sz w:val="24"/>
                <w:szCs w:val="24"/>
              </w:rPr>
              <w:t xml:space="preserve">(135,0% от 2016 г. и 961,7% </w:t>
            </w:r>
            <w:bookmarkStart w:id="0" w:name="_GoBack"/>
            <w:bookmarkEnd w:id="0"/>
            <w:r w:rsidRPr="0068316C">
              <w:rPr>
                <w:rFonts w:ascii="Book Antiqua" w:hAnsi="Book Antiqua" w:cs="Times New Roman"/>
                <w:sz w:val="24"/>
                <w:szCs w:val="24"/>
              </w:rPr>
              <w:t>от 2014 г.)</w:t>
            </w:r>
          </w:p>
          <w:p w:rsidR="005A79C4" w:rsidRPr="00E80E5F" w:rsidRDefault="005A79C4" w:rsidP="009168DB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>276 </w:t>
            </w:r>
            <w:r w:rsidR="00E80E5F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942</w:t>
            </w: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>,</w:t>
            </w:r>
            <w:r w:rsidR="00E80E5F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21</w:t>
            </w: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УЕТ</w:t>
            </w:r>
          </w:p>
          <w:p w:rsidR="005A79C4" w:rsidRPr="009168DB" w:rsidRDefault="005A79C4" w:rsidP="00E80E5F">
            <w:pPr>
              <w:rPr>
                <w:rFonts w:ascii="Book Antiqua" w:hAnsi="Book Antiqua" w:cs="Times New Roman"/>
                <w:sz w:val="24"/>
                <w:szCs w:val="24"/>
                <w:highlight w:val="yellow"/>
              </w:rPr>
            </w:pP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>(</w:t>
            </w:r>
            <w:r w:rsidR="007E1CA7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128,</w:t>
            </w:r>
            <w:r w:rsidR="00E80E5F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9</w:t>
            </w: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% от 2016 г. и </w:t>
            </w:r>
            <w:r w:rsidR="007E1CA7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83</w:t>
            </w:r>
            <w:r w:rsidR="00E80E5F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3</w:t>
            </w:r>
            <w:r w:rsidR="007E1CA7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,</w:t>
            </w:r>
            <w:r w:rsidR="00E80E5F" w:rsidRPr="00E80E5F">
              <w:rPr>
                <w:rFonts w:ascii="Book Antiqua" w:hAnsi="Book Antiqua" w:cs="Times New Roman"/>
                <w:i/>
                <w:sz w:val="24"/>
                <w:szCs w:val="24"/>
              </w:rPr>
              <w:t>7</w:t>
            </w:r>
            <w:r w:rsidRPr="00E80E5F">
              <w:rPr>
                <w:rFonts w:ascii="Book Antiqua" w:hAnsi="Book Antiqua" w:cs="Times New Roman"/>
                <w:i/>
                <w:sz w:val="24"/>
                <w:szCs w:val="24"/>
              </w:rPr>
              <w:t>% от 2014 г.)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</w:tcPr>
          <w:p w:rsidR="009168DB" w:rsidRPr="009168DB" w:rsidRDefault="007D211C" w:rsidP="009168D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75 013 719,02</w:t>
            </w:r>
          </w:p>
          <w:p w:rsidR="009168DB" w:rsidRPr="009168DB" w:rsidRDefault="009168DB" w:rsidP="009168D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</w:p>
          <w:p w:rsidR="009168DB" w:rsidRPr="009168DB" w:rsidRDefault="009168DB" w:rsidP="009168D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</w:p>
          <w:p w:rsidR="009168DB" w:rsidRPr="009168DB" w:rsidRDefault="009168DB" w:rsidP="009168DB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highlight w:val="yellow"/>
              </w:rPr>
            </w:pPr>
            <w:r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63</w:t>
            </w:r>
            <w:r w:rsidR="00E80E5F"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3</w:t>
            </w:r>
            <w:r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 </w:t>
            </w:r>
            <w:r w:rsidR="00E80E5F"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069</w:t>
            </w:r>
            <w:r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,</w:t>
            </w:r>
            <w:r w:rsidR="00E80E5F"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63</w:t>
            </w:r>
            <w:r w:rsidRPr="00E80E5F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 УЕТ</w:t>
            </w:r>
          </w:p>
          <w:p w:rsidR="007D211C" w:rsidRPr="009168DB" w:rsidRDefault="007D211C" w:rsidP="005A79C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05D4" w:rsidRPr="00AA76DC" w:rsidTr="00E862C1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C23F5E" w:rsidRPr="00AA76DC" w:rsidRDefault="007D211C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1.2. </w:t>
            </w:r>
            <w:r w:rsidR="000705D4" w:rsidRPr="00AA76DC">
              <w:rPr>
                <w:rFonts w:ascii="Book Antiqua" w:hAnsi="Book Antiqua" w:cs="Times New Roman"/>
                <w:sz w:val="24"/>
                <w:szCs w:val="24"/>
              </w:rPr>
              <w:t>Бесплатное протезирование зубов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C23F5E" w:rsidRPr="009168DB" w:rsidRDefault="00867F6B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Не проводилось</w:t>
            </w:r>
          </w:p>
        </w:tc>
        <w:tc>
          <w:tcPr>
            <w:tcW w:w="2381" w:type="dxa"/>
            <w:tcBorders>
              <w:left w:val="single" w:sz="12" w:space="0" w:color="auto"/>
            </w:tcBorders>
          </w:tcPr>
          <w:p w:rsidR="00C23F5E" w:rsidRDefault="00867F6B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2 448 910,00</w:t>
            </w:r>
          </w:p>
          <w:p w:rsidR="007314E8" w:rsidRDefault="007314E8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F5DF1" w:rsidRDefault="005F5DF1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7314E8" w:rsidRPr="007314E8" w:rsidRDefault="007314E8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7314E8">
              <w:rPr>
                <w:rFonts w:ascii="Book Antiqua" w:hAnsi="Book Antiqua" w:cs="Times New Roman"/>
                <w:i/>
                <w:sz w:val="24"/>
                <w:szCs w:val="24"/>
              </w:rPr>
              <w:t>149 человек</w:t>
            </w:r>
          </w:p>
        </w:tc>
        <w:tc>
          <w:tcPr>
            <w:tcW w:w="2382" w:type="dxa"/>
          </w:tcPr>
          <w:p w:rsidR="00C23F5E" w:rsidRPr="00AA76DC" w:rsidRDefault="00867F6B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5 190 570,00</w:t>
            </w:r>
          </w:p>
          <w:p w:rsidR="00867F6B" w:rsidRDefault="00867F6B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(211,9% от 2015 г.)</w:t>
            </w:r>
          </w:p>
          <w:p w:rsidR="005F5DF1" w:rsidRDefault="005F5DF1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F5DF1" w:rsidRDefault="005F5DF1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293</w:t>
            </w:r>
            <w:r w:rsidRPr="007314E8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>а</w:t>
            </w:r>
          </w:p>
          <w:p w:rsidR="005F5DF1" w:rsidRPr="00AA76DC" w:rsidRDefault="005F5DF1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(196,6% от 2015 г.)</w:t>
            </w:r>
          </w:p>
        </w:tc>
        <w:tc>
          <w:tcPr>
            <w:tcW w:w="2381" w:type="dxa"/>
          </w:tcPr>
          <w:p w:rsidR="00C23F5E" w:rsidRPr="00AA76DC" w:rsidRDefault="00867F6B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5 349 157,00</w:t>
            </w:r>
          </w:p>
          <w:p w:rsidR="00867F6B" w:rsidRDefault="00867F6B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sz w:val="24"/>
                <w:szCs w:val="24"/>
              </w:rPr>
              <w:t>(103,1% от 2016 г. и 218,4% от 2015 г.)</w:t>
            </w:r>
          </w:p>
          <w:p w:rsidR="005F5DF1" w:rsidRDefault="005F5DF1" w:rsidP="000705D4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311</w:t>
            </w:r>
            <w:r w:rsidRPr="007314E8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человек</w:t>
            </w:r>
          </w:p>
          <w:p w:rsidR="005F5DF1" w:rsidRPr="00AA76DC" w:rsidRDefault="005F5DF1" w:rsidP="000705D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(106,1% от 2016 г. и 208,7% от 2015 г.)</w:t>
            </w:r>
          </w:p>
        </w:tc>
        <w:tc>
          <w:tcPr>
            <w:tcW w:w="2665" w:type="dxa"/>
            <w:tcBorders>
              <w:right w:val="single" w:sz="12" w:space="0" w:color="auto"/>
            </w:tcBorders>
          </w:tcPr>
          <w:p w:rsidR="00C23F5E" w:rsidRDefault="00867F6B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12 988 337,00</w:t>
            </w:r>
          </w:p>
          <w:p w:rsidR="005F5DF1" w:rsidRDefault="005F5DF1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5F5DF1" w:rsidRDefault="005F5DF1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5F5DF1" w:rsidRPr="005F5DF1" w:rsidRDefault="005F5DF1" w:rsidP="000705D4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5F5DF1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753 человека</w:t>
            </w:r>
          </w:p>
          <w:p w:rsidR="005A79C4" w:rsidRPr="00AA76DC" w:rsidRDefault="005A79C4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7D211C" w:rsidRPr="00AA76DC" w:rsidTr="00E862C1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7D211C" w:rsidRPr="00AA76DC" w:rsidRDefault="007D211C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1.3. 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Государственные контракты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7D211C" w:rsidRPr="009168DB" w:rsidRDefault="007D211C" w:rsidP="00012EBD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Отсутствовали</w:t>
            </w:r>
          </w:p>
        </w:tc>
        <w:tc>
          <w:tcPr>
            <w:tcW w:w="2381" w:type="dxa"/>
            <w:tcBorders>
              <w:left w:val="single" w:sz="12" w:space="0" w:color="auto"/>
            </w:tcBorders>
          </w:tcPr>
          <w:p w:rsidR="007D211C" w:rsidRPr="00AA76DC" w:rsidRDefault="009168DB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438 150,00</w:t>
            </w:r>
          </w:p>
        </w:tc>
        <w:tc>
          <w:tcPr>
            <w:tcW w:w="2382" w:type="dxa"/>
          </w:tcPr>
          <w:p w:rsidR="007D211C" w:rsidRDefault="009168DB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537 300,00</w:t>
            </w:r>
          </w:p>
          <w:p w:rsidR="00CE6916" w:rsidRPr="00AA76DC" w:rsidRDefault="00CE6916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(122,6% от 2015 г.)</w:t>
            </w:r>
          </w:p>
        </w:tc>
        <w:tc>
          <w:tcPr>
            <w:tcW w:w="2381" w:type="dxa"/>
          </w:tcPr>
          <w:p w:rsidR="007D211C" w:rsidRDefault="007D211C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902 080,00</w:t>
            </w:r>
          </w:p>
          <w:p w:rsidR="00CE6916" w:rsidRPr="00AA76DC" w:rsidRDefault="00CE6916" w:rsidP="00012EB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(167,9% от 2016 г. и 205,8% от 2015 г.)</w:t>
            </w:r>
          </w:p>
        </w:tc>
        <w:tc>
          <w:tcPr>
            <w:tcW w:w="2665" w:type="dxa"/>
            <w:tcBorders>
              <w:right w:val="single" w:sz="12" w:space="0" w:color="auto"/>
            </w:tcBorders>
          </w:tcPr>
          <w:p w:rsidR="007D211C" w:rsidRPr="00AA76DC" w:rsidRDefault="00CE6916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1 877 530,00</w:t>
            </w:r>
          </w:p>
        </w:tc>
      </w:tr>
      <w:tr w:rsidR="007D211C" w:rsidRPr="00AA76DC" w:rsidTr="00E862C1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AA76DC" w:rsidRDefault="007D211C" w:rsidP="004F0B6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1.4. </w:t>
            </w:r>
            <w:r w:rsidRPr="00AA76DC">
              <w:rPr>
                <w:rFonts w:ascii="Book Antiqua" w:hAnsi="Book Antiqua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9168DB" w:rsidRDefault="007D211C" w:rsidP="004F0B6F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Отсутствовало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</w:tcBorders>
          </w:tcPr>
          <w:p w:rsidR="007D211C" w:rsidRPr="009168DB" w:rsidRDefault="007D211C" w:rsidP="009168DB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(Учтено в составе показателя</w:t>
            </w:r>
            <w:r w:rsidR="009168DB" w:rsidRPr="009168DB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1.1</w:t>
            </w: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bottom w:val="single" w:sz="12" w:space="0" w:color="auto"/>
            </w:tcBorders>
          </w:tcPr>
          <w:p w:rsidR="007D211C" w:rsidRPr="00AA76DC" w:rsidRDefault="007D211C" w:rsidP="004F0B6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72 454,61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:rsidR="007D211C" w:rsidRPr="009168DB" w:rsidRDefault="007D211C" w:rsidP="004F0B6F">
            <w:pPr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9168DB">
              <w:rPr>
                <w:rFonts w:ascii="Book Antiqua" w:hAnsi="Book Antiqua" w:cs="Times New Roman"/>
                <w:i/>
                <w:sz w:val="24"/>
                <w:szCs w:val="24"/>
              </w:rPr>
              <w:t>Отсутствовало</w:t>
            </w:r>
          </w:p>
        </w:tc>
        <w:tc>
          <w:tcPr>
            <w:tcW w:w="2665" w:type="dxa"/>
            <w:tcBorders>
              <w:bottom w:val="single" w:sz="12" w:space="0" w:color="auto"/>
              <w:right w:val="single" w:sz="12" w:space="0" w:color="auto"/>
            </w:tcBorders>
          </w:tcPr>
          <w:p w:rsidR="007D211C" w:rsidRPr="00CE6916" w:rsidRDefault="00CE6916" w:rsidP="004F0B6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E6916">
              <w:rPr>
                <w:rFonts w:ascii="Book Antiqua" w:hAnsi="Book Antiqua" w:cs="Times New Roman"/>
                <w:b/>
                <w:sz w:val="24"/>
                <w:szCs w:val="24"/>
              </w:rPr>
              <w:t>72 454,61</w:t>
            </w:r>
          </w:p>
        </w:tc>
      </w:tr>
      <w:tr w:rsidR="007D211C" w:rsidRPr="00AA76DC" w:rsidTr="00E862C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AA76DC" w:rsidRDefault="007D211C" w:rsidP="009168DB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1. </w:t>
            </w: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ИТОГО БЕСПЛАТНАЯ СТОМАТПОМОЩЬ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B6126D" w:rsidRDefault="007D211C" w:rsidP="000705D4">
            <w:pPr>
              <w:jc w:val="right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B6126D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3 572 041,06</w:t>
            </w:r>
          </w:p>
          <w:p w:rsidR="007D211C" w:rsidRPr="00B6126D" w:rsidRDefault="007D211C" w:rsidP="000705D4">
            <w:pPr>
              <w:jc w:val="right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B6126D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(в ценах 2015 г.)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211C" w:rsidRPr="00AA76DC" w:rsidRDefault="007D211C" w:rsidP="000705D4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18 944 487,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54</w:t>
            </w:r>
          </w:p>
          <w:p w:rsidR="007D211C" w:rsidRPr="00AA76DC" w:rsidRDefault="007D211C" w:rsidP="007E3291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(</w:t>
            </w:r>
            <w:r w:rsidRPr="007E3291">
              <w:rPr>
                <w:rFonts w:ascii="Book Antiqua" w:hAnsi="Book Antiqua"/>
                <w:b/>
                <w:sz w:val="24"/>
                <w:szCs w:val="24"/>
              </w:rPr>
              <w:t>530,4</w:t>
            </w:r>
            <w:r w:rsidRPr="007E3291">
              <w:rPr>
                <w:rFonts w:ascii="Book Antiqua" w:hAnsi="Book Antiqua" w:cs="Times New Roman"/>
                <w:b/>
                <w:sz w:val="24"/>
                <w:szCs w:val="24"/>
              </w:rPr>
              <w:t>%</w:t>
            </w: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от 2015 г.)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AA76DC" w:rsidRDefault="007D211C" w:rsidP="000705D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>31</w:t>
            </w:r>
            <w:r>
              <w:rPr>
                <w:rFonts w:ascii="Book Antiqua" w:hAnsi="Book Antiqua"/>
                <w:b/>
                <w:sz w:val="24"/>
                <w:szCs w:val="24"/>
              </w:rPr>
              <w:t> 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086246,</w:t>
            </w:r>
            <w:r w:rsidR="00CE6916">
              <w:rPr>
                <w:rFonts w:ascii="Book Antiqua" w:hAnsi="Book Antiqua"/>
                <w:b/>
                <w:sz w:val="24"/>
                <w:szCs w:val="24"/>
              </w:rPr>
              <w:t>96</w:t>
            </w:r>
          </w:p>
          <w:p w:rsidR="007D211C" w:rsidRPr="00AA76DC" w:rsidRDefault="007D211C" w:rsidP="007E3291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>(164,1% от 2016 г. и 8</w:t>
            </w:r>
            <w:r>
              <w:rPr>
                <w:rFonts w:ascii="Book Antiqua" w:hAnsi="Book Antiqua"/>
                <w:b/>
                <w:sz w:val="24"/>
                <w:szCs w:val="24"/>
              </w:rPr>
              <w:t>70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,9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% от 2014 г.)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68316C" w:rsidRDefault="007D211C" w:rsidP="000705D4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40 615 814,02</w:t>
            </w:r>
          </w:p>
          <w:p w:rsidR="007D211C" w:rsidRPr="0068316C" w:rsidRDefault="007D211C" w:rsidP="00AA76D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gramStart"/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(130,7% от 2016 г. и</w:t>
            </w:r>
            <w:proofErr w:type="gramEnd"/>
          </w:p>
          <w:p w:rsidR="007D211C" w:rsidRPr="0068316C" w:rsidRDefault="007D211C" w:rsidP="007E3291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gramStart"/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1137,5% от 2014 г.) </w:t>
            </w:r>
            <w:proofErr w:type="gramEnd"/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68316C" w:rsidRDefault="007D211C" w:rsidP="00CE691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90 646 548,</w:t>
            </w:r>
            <w:r w:rsidR="00CE6916" w:rsidRPr="0068316C">
              <w:rPr>
                <w:rFonts w:ascii="Book Antiqua" w:hAnsi="Book Antiqua" w:cs="Times New Roman"/>
                <w:b/>
                <w:sz w:val="24"/>
                <w:szCs w:val="24"/>
              </w:rPr>
              <w:t>52</w:t>
            </w:r>
          </w:p>
        </w:tc>
      </w:tr>
      <w:tr w:rsidR="007D211C" w:rsidRPr="00AA76DC" w:rsidTr="00E862C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2. </w:t>
            </w:r>
            <w:r w:rsidR="009168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ИТОГО </w:t>
            </w: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ПЛАТНАЯ </w:t>
            </w:r>
          </w:p>
          <w:p w:rsidR="007D211C" w:rsidRPr="007D211C" w:rsidRDefault="007D211C" w:rsidP="009168DB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СТОМАТПОМОЩЬ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B6126D" w:rsidRDefault="007D211C" w:rsidP="007D211C">
            <w:pPr>
              <w:jc w:val="right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B6126D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Не оказывалась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211C" w:rsidRP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D211C">
              <w:rPr>
                <w:rFonts w:ascii="Book Antiqua" w:hAnsi="Book Antiqua" w:cs="Times New Roman"/>
                <w:b/>
                <w:sz w:val="24"/>
                <w:szCs w:val="24"/>
              </w:rPr>
              <w:t>4 949 067,00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D211C">
              <w:rPr>
                <w:rFonts w:ascii="Book Antiqua" w:hAnsi="Book Antiqua" w:cs="Times New Roman"/>
                <w:b/>
                <w:sz w:val="24"/>
                <w:szCs w:val="24"/>
              </w:rPr>
              <w:t>18 742 225,00</w:t>
            </w:r>
          </w:p>
          <w:p w:rsidR="007D211C" w:rsidRP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D211C">
              <w:rPr>
                <w:rFonts w:ascii="Book Antiqua" w:hAnsi="Book Antiqua" w:cs="Times New Roman"/>
                <w:b/>
                <w:sz w:val="24"/>
                <w:szCs w:val="24"/>
              </w:rPr>
              <w:t>(378,7% от 2015 г.)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D211C">
              <w:rPr>
                <w:rFonts w:ascii="Book Antiqua" w:hAnsi="Book Antiqua" w:cs="Times New Roman"/>
                <w:b/>
                <w:sz w:val="24"/>
                <w:szCs w:val="24"/>
              </w:rPr>
              <w:t>35 659 038,00</w:t>
            </w:r>
          </w:p>
          <w:p w:rsidR="007D211C" w:rsidRPr="007D211C" w:rsidRDefault="007D211C" w:rsidP="007D211C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D211C">
              <w:rPr>
                <w:rFonts w:ascii="Book Antiqua" w:hAnsi="Book Antiqua" w:cs="Times New Roman"/>
                <w:b/>
                <w:sz w:val="24"/>
                <w:szCs w:val="24"/>
              </w:rPr>
              <w:t>(190,3% от 2016 г. и 720,5% от 2015 г.)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AA76DC" w:rsidRDefault="007D211C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59 350 330,00</w:t>
            </w:r>
          </w:p>
        </w:tc>
      </w:tr>
      <w:tr w:rsidR="007D211C" w:rsidRPr="00AA76DC" w:rsidTr="00E862C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AA76DC" w:rsidRDefault="007D211C" w:rsidP="000705D4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ИТОГО </w:t>
            </w:r>
          </w:p>
          <w:p w:rsidR="007D211C" w:rsidRPr="00AA76DC" w:rsidRDefault="007D211C" w:rsidP="000705D4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 w:cs="Times New Roman"/>
                <w:b/>
                <w:sz w:val="24"/>
                <w:szCs w:val="24"/>
              </w:rPr>
              <w:t>ОКАЗАНИЕ СТОМАТ ПОМОЩИ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26D" w:rsidRPr="00B6126D" w:rsidRDefault="00B6126D" w:rsidP="00B6126D">
            <w:pPr>
              <w:jc w:val="right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B6126D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3 572 041,06</w:t>
            </w:r>
          </w:p>
          <w:p w:rsidR="007D211C" w:rsidRPr="00B6126D" w:rsidRDefault="00B6126D" w:rsidP="00B6126D">
            <w:pPr>
              <w:jc w:val="right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B6126D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(в ценах 2015 г.)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211C" w:rsidRPr="00AA76DC" w:rsidRDefault="007D211C" w:rsidP="005A79C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 xml:space="preserve">23 893 554,54 </w:t>
            </w:r>
          </w:p>
          <w:p w:rsidR="007D211C" w:rsidRPr="00AA76DC" w:rsidRDefault="007D211C" w:rsidP="00C54CB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>(6</w:t>
            </w:r>
            <w:r w:rsidR="00C54CBF">
              <w:rPr>
                <w:rFonts w:ascii="Book Antiqua" w:hAnsi="Book Antiqua"/>
                <w:b/>
                <w:sz w:val="24"/>
                <w:szCs w:val="24"/>
              </w:rPr>
              <w:t>68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C54CBF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% от 2014 г.)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AA76DC" w:rsidRDefault="007D211C" w:rsidP="00582FD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 xml:space="preserve">49 828 471,59 </w:t>
            </w:r>
          </w:p>
          <w:p w:rsidR="007D211C" w:rsidRPr="00AA76DC" w:rsidRDefault="007D211C" w:rsidP="00C54CB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A76DC">
              <w:rPr>
                <w:rFonts w:ascii="Book Antiqua" w:hAnsi="Book Antiqua"/>
                <w:b/>
                <w:sz w:val="24"/>
                <w:szCs w:val="24"/>
              </w:rPr>
              <w:t>(208,5% от 2015 г. и 1</w:t>
            </w:r>
            <w:r w:rsidR="00C54CBF">
              <w:rPr>
                <w:rFonts w:ascii="Book Antiqua" w:hAnsi="Book Antiqua"/>
                <w:b/>
                <w:sz w:val="24"/>
                <w:szCs w:val="24"/>
              </w:rPr>
              <w:t>394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C54CBF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Pr="00AA76DC">
              <w:rPr>
                <w:rFonts w:ascii="Book Antiqua" w:hAnsi="Book Antiqua"/>
                <w:b/>
                <w:sz w:val="24"/>
                <w:szCs w:val="24"/>
              </w:rPr>
              <w:t>% от 2014 г.)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</w:tcPr>
          <w:p w:rsidR="007D211C" w:rsidRPr="0068316C" w:rsidRDefault="007D211C" w:rsidP="000705D4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76 274 852,02</w:t>
            </w:r>
          </w:p>
          <w:p w:rsidR="007D211C" w:rsidRPr="0068316C" w:rsidRDefault="007D211C" w:rsidP="00C54CBF">
            <w:pPr>
              <w:jc w:val="right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(153,1% от 2016 г. и 2</w:t>
            </w:r>
            <w:r w:rsidR="00C54CBF" w:rsidRPr="0068316C">
              <w:rPr>
                <w:rFonts w:ascii="Book Antiqua" w:hAnsi="Book Antiqua" w:cs="Times New Roman"/>
                <w:b/>
                <w:sz w:val="24"/>
                <w:szCs w:val="24"/>
              </w:rPr>
              <w:t>135</w:t>
            </w: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,</w:t>
            </w:r>
            <w:r w:rsidR="00C54CBF" w:rsidRPr="0068316C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% от 2014 г.)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11C" w:rsidRPr="0068316C" w:rsidRDefault="007D211C" w:rsidP="000705D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8316C">
              <w:rPr>
                <w:rFonts w:ascii="Book Antiqua" w:hAnsi="Book Antiqua" w:cs="Times New Roman"/>
                <w:b/>
                <w:sz w:val="24"/>
                <w:szCs w:val="24"/>
              </w:rPr>
              <w:t>149 996 878,15</w:t>
            </w:r>
          </w:p>
        </w:tc>
      </w:tr>
    </w:tbl>
    <w:p w:rsidR="00575F24" w:rsidRPr="00AA76DC" w:rsidRDefault="00575F24" w:rsidP="00C23F5E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7D211C" w:rsidRPr="00AA76DC" w:rsidRDefault="007D211C" w:rsidP="00575F24">
      <w:pPr>
        <w:rPr>
          <w:rFonts w:ascii="Book Antiqua" w:hAnsi="Book Antiqua" w:cs="Times New Roman"/>
          <w:sz w:val="24"/>
          <w:szCs w:val="24"/>
        </w:rPr>
      </w:pPr>
    </w:p>
    <w:sectPr w:rsidR="007D211C" w:rsidRPr="00AA76DC" w:rsidSect="00867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D99"/>
    <w:rsid w:val="000705D4"/>
    <w:rsid w:val="00225D99"/>
    <w:rsid w:val="00546D91"/>
    <w:rsid w:val="00575F24"/>
    <w:rsid w:val="00582FD2"/>
    <w:rsid w:val="005A79C4"/>
    <w:rsid w:val="005F5DF1"/>
    <w:rsid w:val="0068316C"/>
    <w:rsid w:val="007314E8"/>
    <w:rsid w:val="007D211C"/>
    <w:rsid w:val="007E1CA7"/>
    <w:rsid w:val="007E3291"/>
    <w:rsid w:val="00867F6B"/>
    <w:rsid w:val="009168DB"/>
    <w:rsid w:val="00A45022"/>
    <w:rsid w:val="00AA76DC"/>
    <w:rsid w:val="00AC4DBD"/>
    <w:rsid w:val="00B6126D"/>
    <w:rsid w:val="00C143CB"/>
    <w:rsid w:val="00C23F5E"/>
    <w:rsid w:val="00C54CBF"/>
    <w:rsid w:val="00CE6916"/>
    <w:rsid w:val="00E80E5F"/>
    <w:rsid w:val="00E8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2018-05-22T05:43:00Z</cp:lastPrinted>
  <dcterms:created xsi:type="dcterms:W3CDTF">2018-05-22T05:43:00Z</dcterms:created>
  <dcterms:modified xsi:type="dcterms:W3CDTF">2018-05-22T05:43:00Z</dcterms:modified>
</cp:coreProperties>
</file>